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155C" w14:textId="24F865BB" w:rsidR="00A83026" w:rsidRDefault="00A83026" w:rsidP="00A8302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95700">
        <w:rPr>
          <w:rFonts w:ascii="Arial" w:hAnsi="Arial" w:cs="Arial"/>
          <w:b/>
          <w:bCs/>
          <w:sz w:val="26"/>
          <w:szCs w:val="26"/>
        </w:rPr>
        <w:t xml:space="preserve">Bail </w:t>
      </w:r>
      <w:r w:rsidR="00F40A5F">
        <w:rPr>
          <w:rFonts w:ascii="Arial" w:hAnsi="Arial" w:cs="Arial"/>
          <w:b/>
          <w:bCs/>
          <w:sz w:val="26"/>
          <w:szCs w:val="26"/>
        </w:rPr>
        <w:t>application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F40A5F">
        <w:rPr>
          <w:rFonts w:ascii="Arial" w:hAnsi="Arial" w:cs="Arial"/>
          <w:b/>
          <w:bCs/>
          <w:sz w:val="26"/>
          <w:szCs w:val="26"/>
        </w:rPr>
        <w:t>instructions</w:t>
      </w:r>
    </w:p>
    <w:p w14:paraId="3F3ED9DD" w14:textId="77777777" w:rsidR="006D6EAB" w:rsidRPr="0003468B" w:rsidRDefault="006D6EAB" w:rsidP="0003468B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GridTable4"/>
        <w:tblW w:w="9782" w:type="dxa"/>
        <w:jc w:val="center"/>
        <w:tblLook w:val="04A0" w:firstRow="1" w:lastRow="0" w:firstColumn="1" w:lastColumn="0" w:noHBand="0" w:noVBand="1"/>
      </w:tblPr>
      <w:tblGrid>
        <w:gridCol w:w="3539"/>
        <w:gridCol w:w="6243"/>
      </w:tblGrid>
      <w:tr w:rsidR="00695700" w:rsidRPr="0003468B" w14:paraId="1A8898FF" w14:textId="77777777" w:rsidTr="0050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BD08B9B" w14:textId="7E8D1C00" w:rsidR="00695700" w:rsidRPr="0003468B" w:rsidRDefault="00127CC6" w:rsidP="00506317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Client </w:t>
            </w:r>
            <w:r w:rsidR="00EA13B0">
              <w:rPr>
                <w:rFonts w:ascii="Arial" w:hAnsi="Arial" w:cs="Arial"/>
                <w:color w:val="auto"/>
                <w:sz w:val="20"/>
                <w:szCs w:val="20"/>
              </w:rPr>
              <w:t>Details</w:t>
            </w:r>
          </w:p>
        </w:tc>
      </w:tr>
      <w:tr w:rsidR="00695700" w:rsidRPr="0003468B" w14:paraId="1F603B29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05622065" w14:textId="39E52CE1" w:rsidR="00695700" w:rsidRPr="0003468B" w:rsidRDefault="00EA13B0" w:rsidP="00506317">
            <w:pPr>
              <w:spacing w:line="276" w:lineRule="auto"/>
              <w:ind w:left="360" w:hanging="33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Name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081672F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B0" w:rsidRPr="0003468B" w14:paraId="0B5AD25A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4A1830F" w14:textId="7A697F1B" w:rsidR="00EA13B0" w:rsidRPr="0003468B" w:rsidRDefault="00EA13B0" w:rsidP="00506317">
            <w:pPr>
              <w:spacing w:line="276" w:lineRule="auto"/>
              <w:ind w:left="360" w:hanging="338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32DB3E4" w14:textId="77777777" w:rsidR="00EA13B0" w:rsidRPr="0003468B" w:rsidRDefault="00EA13B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75C8D300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9CA5981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Aboriginal or Torres Strait Islander?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72D879E2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3A905513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3453A99A" w14:textId="2624F0E1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Advise re s74 bail act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89E4381" w14:textId="04F40FF2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>Yes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 No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 N/A</w:t>
            </w:r>
          </w:p>
        </w:tc>
      </w:tr>
      <w:tr w:rsidR="00695700" w:rsidRPr="0003468B" w14:paraId="2A592486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E1C8FFF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Explained charges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8CCF82A" w14:textId="0436D085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>Yes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 No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 N/A</w:t>
            </w:r>
          </w:p>
        </w:tc>
      </w:tr>
      <w:tr w:rsidR="00695700" w:rsidRPr="0003468B" w14:paraId="40704E5E" w14:textId="77777777" w:rsidTr="0050631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38DAE42C" w14:textId="767C5A24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="00EA13B0">
              <w:rPr>
                <w:rFonts w:ascii="Arial" w:hAnsi="Arial" w:cs="Arial"/>
                <w:sz w:val="20"/>
                <w:szCs w:val="20"/>
              </w:rPr>
              <w:t>I</w:t>
            </w:r>
            <w:r w:rsidRPr="0003468B">
              <w:rPr>
                <w:rFonts w:ascii="Arial" w:hAnsi="Arial" w:cs="Arial"/>
                <w:sz w:val="20"/>
                <w:szCs w:val="20"/>
              </w:rPr>
              <w:t>nformation</w:t>
            </w:r>
          </w:p>
        </w:tc>
      </w:tr>
      <w:tr w:rsidR="00695700" w:rsidRPr="0003468B" w14:paraId="37D027D6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2F7B3295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Homeless?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4504E14" w14:textId="45EA41D4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>Yes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 xml:space="preserve">/ No </w:t>
            </w: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(skip to question 11)</w:t>
            </w:r>
          </w:p>
        </w:tc>
      </w:tr>
      <w:tr w:rsidR="00695700" w:rsidRPr="0003468B" w14:paraId="6961DB75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7951D06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Proposed address?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E8758AE" w14:textId="6DCA08DC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3468B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onsider if appropriate </w:t>
            </w:r>
            <w:proofErr w:type="spell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not with victim of DV offence usually)</w:t>
            </w:r>
          </w:p>
        </w:tc>
      </w:tr>
      <w:tr w:rsidR="00695700" w:rsidRPr="0003468B" w14:paraId="1F97C2E7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6A2D05F2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Who lives there?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C4A0B13" w14:textId="1FE3AB8C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3468B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onsider </w:t>
            </w:r>
            <w:proofErr w:type="gram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making contact with</w:t>
            </w:r>
            <w:proofErr w:type="gram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other residents to confirm applicant can stay there)</w:t>
            </w:r>
          </w:p>
        </w:tc>
      </w:tr>
      <w:tr w:rsidR="00695700" w:rsidRPr="0003468B" w14:paraId="51DDE2BE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1C1CDA15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Were you living there before your arrest if so for how long?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9E71A05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5B53A72B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8508451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Distance from victim or scene of alleged offence (if relevant)?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3F0E37A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62916C9E" w14:textId="77777777" w:rsidTr="0050631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33411362" w14:textId="504D63D2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 xml:space="preserve">Information for </w:t>
            </w:r>
            <w:r w:rsidR="00EA13B0">
              <w:rPr>
                <w:rFonts w:ascii="Arial" w:hAnsi="Arial" w:cs="Arial"/>
                <w:sz w:val="20"/>
                <w:szCs w:val="20"/>
              </w:rPr>
              <w:t>R</w:t>
            </w:r>
            <w:r w:rsidRPr="0003468B">
              <w:rPr>
                <w:rFonts w:ascii="Arial" w:hAnsi="Arial" w:cs="Arial"/>
                <w:sz w:val="20"/>
                <w:szCs w:val="20"/>
              </w:rPr>
              <w:t xml:space="preserve">eporting </w:t>
            </w:r>
            <w:r w:rsidR="00EA13B0">
              <w:rPr>
                <w:rFonts w:ascii="Arial" w:hAnsi="Arial" w:cs="Arial"/>
                <w:sz w:val="20"/>
                <w:szCs w:val="20"/>
              </w:rPr>
              <w:t>C</w:t>
            </w:r>
            <w:r w:rsidRPr="0003468B">
              <w:rPr>
                <w:rFonts w:ascii="Arial" w:hAnsi="Arial" w:cs="Arial"/>
                <w:sz w:val="20"/>
                <w:szCs w:val="20"/>
              </w:rPr>
              <w:t>onditions</w:t>
            </w:r>
          </w:p>
        </w:tc>
      </w:tr>
      <w:tr w:rsidR="00695700" w:rsidRPr="0003468B" w14:paraId="33CBBB78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0000D753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Nearest police station to report on bail?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B512A2C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(Consider if </w:t>
            </w:r>
            <w:proofErr w:type="gram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24 hour</w:t>
            </w:r>
            <w:proofErr w:type="gram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police station for reporting)</w:t>
            </w:r>
          </w:p>
        </w:tc>
      </w:tr>
      <w:tr w:rsidR="00695700" w:rsidRPr="0003468B" w14:paraId="2B91A749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29E3B7EC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How long will it take to report?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0139D99" w14:textId="2A8629C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3468B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onsider asking for limited reporting if difficult to report or </w:t>
            </w:r>
            <w:proofErr w:type="gram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none at all</w:t>
            </w:r>
            <w:proofErr w:type="gram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involves driving for someone who is suspended)</w:t>
            </w:r>
          </w:p>
        </w:tc>
      </w:tr>
      <w:tr w:rsidR="00695700" w:rsidRPr="0003468B" w14:paraId="51C3D7B2" w14:textId="77777777" w:rsidTr="0050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0DCB77E9" w14:textId="4C7157C3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EA13B0">
              <w:rPr>
                <w:rFonts w:ascii="Arial" w:hAnsi="Arial" w:cs="Arial"/>
                <w:sz w:val="20"/>
                <w:szCs w:val="20"/>
              </w:rPr>
              <w:t>T</w:t>
            </w:r>
            <w:r w:rsidRPr="0003468B">
              <w:rPr>
                <w:rFonts w:ascii="Arial" w:hAnsi="Arial" w:cs="Arial"/>
                <w:sz w:val="20"/>
                <w:szCs w:val="20"/>
              </w:rPr>
              <w:t>ies</w:t>
            </w:r>
            <w:r w:rsidR="00EA13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</w:t>
            </w:r>
            <w:r w:rsidR="00EA13B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03468B">
              <w:rPr>
                <w:rFonts w:ascii="Arial" w:hAnsi="Arial" w:cs="Arial"/>
                <w:sz w:val="20"/>
                <w:szCs w:val="20"/>
              </w:rPr>
              <w:t xml:space="preserve">eed to be at </w:t>
            </w:r>
            <w:r w:rsidR="00EA13B0">
              <w:rPr>
                <w:rFonts w:ascii="Arial" w:hAnsi="Arial" w:cs="Arial"/>
                <w:sz w:val="20"/>
                <w:szCs w:val="20"/>
              </w:rPr>
              <w:t>L</w:t>
            </w:r>
            <w:r w:rsidRPr="0003468B">
              <w:rPr>
                <w:rFonts w:ascii="Arial" w:hAnsi="Arial" w:cs="Arial"/>
                <w:sz w:val="20"/>
                <w:szCs w:val="20"/>
              </w:rPr>
              <w:t>iberty?</w:t>
            </w:r>
          </w:p>
        </w:tc>
      </w:tr>
      <w:tr w:rsidR="00695700" w:rsidRPr="0003468B" w14:paraId="1A83BD5B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6136AE64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Australian citizen?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9CD0D4B" w14:textId="77FD800C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>Yes</w:t>
            </w:r>
            <w:r w:rsidR="00034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68B">
              <w:rPr>
                <w:rFonts w:ascii="Arial" w:hAnsi="Arial" w:cs="Arial"/>
                <w:sz w:val="20"/>
                <w:szCs w:val="20"/>
              </w:rPr>
              <w:t>/ No / P/R</w:t>
            </w:r>
          </w:p>
        </w:tc>
      </w:tr>
      <w:tr w:rsidR="00695700" w:rsidRPr="0003468B" w14:paraId="26ED2957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B040DFF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Partner/children/siblings?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7599C37B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297B67B6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7357B88F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care responsibilities?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7502A82" w14:textId="7701356A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127CC6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proofErr w:type="spell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childcare or caring for family)</w:t>
            </w:r>
          </w:p>
        </w:tc>
      </w:tr>
      <w:tr w:rsidR="00695700" w:rsidRPr="0003468B" w14:paraId="5E3976DB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7E468A94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Working or studying?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733F4B52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41CFF162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5D91A951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Ongoing medical treatment in community?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81968A2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mental health care plan, cancer treatment etc.)</w:t>
            </w:r>
          </w:p>
        </w:tc>
      </w:tr>
      <w:tr w:rsidR="00695700" w:rsidRPr="0003468B" w14:paraId="217E6695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616C10F8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drug and alcohol treatment in the community?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9D3E82B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3B8CA373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09321502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community organisation support?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615CAE03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Rainbow Lodge or Salvation Army, consider contacting support worker)</w:t>
            </w:r>
          </w:p>
        </w:tc>
      </w:tr>
      <w:tr w:rsidR="00695700" w:rsidRPr="0003468B" w14:paraId="6FBFB23F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1D673E02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other reason you need to be at liberty?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CC2944B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57B960CF" w14:textId="77777777" w:rsidTr="0050631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28261326" w14:textId="446B6CC0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EA13B0">
              <w:rPr>
                <w:rFonts w:ascii="Arial" w:hAnsi="Arial" w:cs="Arial"/>
                <w:sz w:val="20"/>
                <w:szCs w:val="20"/>
              </w:rPr>
              <w:t>for S</w:t>
            </w:r>
            <w:r w:rsidRPr="0003468B">
              <w:rPr>
                <w:rFonts w:ascii="Arial" w:hAnsi="Arial" w:cs="Arial"/>
                <w:sz w:val="20"/>
                <w:szCs w:val="20"/>
              </w:rPr>
              <w:t>urety</w:t>
            </w:r>
          </w:p>
        </w:tc>
      </w:tr>
      <w:tr w:rsidR="00695700" w:rsidRPr="0003468B" w14:paraId="1769D0A4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7DC3D464" w14:textId="04BC20FB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Anyone who could be surety or provide character acknowledgement (NB needs to be ‘acceptable’ person)?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31A18EF" w14:textId="77777777" w:rsidR="00506317" w:rsidRDefault="00506317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D024B">
              <w:rPr>
                <w:rFonts w:ascii="Arial" w:hAnsi="Arial" w:cs="Arial"/>
                <w:i/>
                <w:iCs/>
                <w:sz w:val="20"/>
                <w:szCs w:val="20"/>
              </w:rPr>
              <w:t>(skip to 25)</w:t>
            </w:r>
            <w:r w:rsidRPr="00CD0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7EF72" w14:textId="198AB01F" w:rsidR="00695700" w:rsidRPr="0003468B" w:rsidRDefault="00506317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Yes, </w:t>
            </w:r>
            <w:r w:rsidR="006D6EA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etails:</w:t>
            </w:r>
          </w:p>
        </w:tc>
      </w:tr>
      <w:tr w:rsidR="00695700" w:rsidRPr="0003468B" w14:paraId="0BCFF5CE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5175F074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Relationship with surety?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49679EB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6A50EE3F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415939D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Permission to discuss facts and record with proposed person?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0ACCB538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4F7D21B1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3DD0DCF9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Understand they lose money for your non-attendance?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0BA207D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3C2B80EE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0E826BAE" w14:textId="4131078B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Ability/amount able to go self-surety?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C69A6A9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468B">
              <w:rPr>
                <w:rFonts w:ascii="Arial" w:hAnsi="Arial" w:cs="Arial"/>
                <w:i/>
                <w:iCs/>
                <w:sz w:val="20"/>
                <w:szCs w:val="20"/>
              </w:rPr>
              <w:t>(NB w/o deposit much easier to facilitate when in custody)</w:t>
            </w:r>
          </w:p>
        </w:tc>
      </w:tr>
      <w:tr w:rsidR="00695700" w:rsidRPr="0003468B" w14:paraId="089F0AAD" w14:textId="77777777" w:rsidTr="0050631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6BFDF4A3" w14:textId="41ED21A8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468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EA13B0">
              <w:rPr>
                <w:rFonts w:ascii="Arial" w:hAnsi="Arial" w:cs="Arial"/>
                <w:sz w:val="20"/>
                <w:szCs w:val="20"/>
              </w:rPr>
              <w:t>C</w:t>
            </w:r>
            <w:r w:rsidRPr="0003468B">
              <w:rPr>
                <w:rFonts w:ascii="Arial" w:hAnsi="Arial" w:cs="Arial"/>
                <w:sz w:val="20"/>
                <w:szCs w:val="20"/>
              </w:rPr>
              <w:t>onsiderations</w:t>
            </w:r>
          </w:p>
        </w:tc>
      </w:tr>
      <w:tr w:rsidR="00695700" w:rsidRPr="0003468B" w14:paraId="6B876254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58695342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prior compliance with bail, bonds, parole etc?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BABDE98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153A2072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43D42D0C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explanation for prior non-attendance if relevant?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DD0FB01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03530FAD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71FB6909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Explain proposed conditions to applicant for bail and consequences of breaching bail.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4F9843E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43E81CE6" w14:textId="77777777" w:rsidTr="00127CC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248D0876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other conditions you want to propose or any difficulties with proposed conditions?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18A5B94" w14:textId="77777777" w:rsidR="00695700" w:rsidRPr="0003468B" w:rsidRDefault="00695700" w:rsidP="00506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700" w:rsidRPr="0003468B" w14:paraId="762A15A8" w14:textId="77777777" w:rsidTr="0012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vAlign w:val="center"/>
          </w:tcPr>
          <w:p w14:paraId="3AA97F1E" w14:textId="77777777" w:rsidR="00695700" w:rsidRPr="0003468B" w:rsidRDefault="00695700" w:rsidP="00506317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46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 strength of case, delay and likely penalty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37E7A64" w14:textId="77777777" w:rsidR="00695700" w:rsidRPr="0003468B" w:rsidRDefault="00695700" w:rsidP="00506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C3192" w14:textId="76E410E2" w:rsidR="009203AD" w:rsidRPr="00695700" w:rsidRDefault="009203AD">
      <w:pPr>
        <w:rPr>
          <w:rFonts w:ascii="Arial" w:hAnsi="Arial" w:cs="Arial"/>
        </w:rPr>
      </w:pPr>
    </w:p>
    <w:sectPr w:rsidR="009203AD" w:rsidRPr="00695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58E8" w14:textId="77777777" w:rsidR="00695700" w:rsidRDefault="00695700" w:rsidP="00695700">
      <w:r>
        <w:separator/>
      </w:r>
    </w:p>
  </w:endnote>
  <w:endnote w:type="continuationSeparator" w:id="0">
    <w:p w14:paraId="6476910F" w14:textId="77777777" w:rsidR="00695700" w:rsidRDefault="00695700" w:rsidP="0069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F408" w14:textId="77777777" w:rsidR="00695700" w:rsidRDefault="00695700" w:rsidP="00695700">
      <w:r>
        <w:separator/>
      </w:r>
    </w:p>
  </w:footnote>
  <w:footnote w:type="continuationSeparator" w:id="0">
    <w:p w14:paraId="0A90B393" w14:textId="77777777" w:rsidR="00695700" w:rsidRDefault="00695700" w:rsidP="0069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25A"/>
    <w:multiLevelType w:val="hybridMultilevel"/>
    <w:tmpl w:val="CBA89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2D82"/>
    <w:multiLevelType w:val="hybridMultilevel"/>
    <w:tmpl w:val="C97C1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2068">
    <w:abstractNumId w:val="1"/>
  </w:num>
  <w:num w:numId="2" w16cid:durableId="1639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00"/>
    <w:rsid w:val="0003468B"/>
    <w:rsid w:val="000A41B3"/>
    <w:rsid w:val="000E0350"/>
    <w:rsid w:val="00127CC6"/>
    <w:rsid w:val="00233BF6"/>
    <w:rsid w:val="00506317"/>
    <w:rsid w:val="00695700"/>
    <w:rsid w:val="006D6EAB"/>
    <w:rsid w:val="00776104"/>
    <w:rsid w:val="007F7E74"/>
    <w:rsid w:val="009018FE"/>
    <w:rsid w:val="009203AD"/>
    <w:rsid w:val="00967EFF"/>
    <w:rsid w:val="00982435"/>
    <w:rsid w:val="00A83026"/>
    <w:rsid w:val="00B85999"/>
    <w:rsid w:val="00C4157B"/>
    <w:rsid w:val="00EA13B0"/>
    <w:rsid w:val="00F40A5F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F7DAE0"/>
  <w15:chartTrackingRefBased/>
  <w15:docId w15:val="{12D1FF0D-481E-4D82-9369-98E0427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00"/>
    <w:pPr>
      <w:ind w:left="720"/>
      <w:contextualSpacing/>
    </w:pPr>
  </w:style>
  <w:style w:type="table" w:styleId="GridTable4">
    <w:name w:val="Grid Table 4"/>
    <w:basedOn w:val="TableNormal"/>
    <w:uiPriority w:val="49"/>
    <w:rsid w:val="0069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95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0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95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00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Carlisle, Rebecca</dc:creator>
  <cp:keywords/>
  <dc:description/>
  <cp:lastModifiedBy>Atsu, Bernice</cp:lastModifiedBy>
  <cp:revision>2</cp:revision>
  <cp:lastPrinted>2020-10-02T02:04:00Z</cp:lastPrinted>
  <dcterms:created xsi:type="dcterms:W3CDTF">2023-04-19T03:58:00Z</dcterms:created>
  <dcterms:modified xsi:type="dcterms:W3CDTF">2023-04-19T03:58:00Z</dcterms:modified>
</cp:coreProperties>
</file>